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BE402" w14:textId="0E71E900" w:rsidR="00B04205" w:rsidRDefault="00B04205" w:rsidP="005F5FC0">
      <w:pPr>
        <w:spacing w:before="120" w:after="120"/>
        <w:rPr>
          <w:rFonts w:ascii="Arial" w:eastAsia="Calibri" w:hAnsi="Arial" w:cs="Arial"/>
          <w:sz w:val="20"/>
          <w:szCs w:val="20"/>
        </w:rPr>
      </w:pPr>
    </w:p>
    <w:p w14:paraId="3E92700E" w14:textId="77777777" w:rsidR="0077159C" w:rsidRDefault="0077159C" w:rsidP="0077159C">
      <w:pPr>
        <w:spacing w:before="120" w:after="120"/>
        <w:jc w:val="center"/>
        <w:rPr>
          <w:rFonts w:ascii="Arial" w:eastAsia="Calibri" w:hAnsi="Arial" w:cs="Arial"/>
          <w:b/>
          <w:sz w:val="20"/>
          <w:szCs w:val="20"/>
        </w:rPr>
      </w:pPr>
      <w:r w:rsidRPr="00B04205">
        <w:rPr>
          <w:rFonts w:ascii="Arial" w:eastAsia="Calibri" w:hAnsi="Arial" w:cs="Arial"/>
          <w:b/>
          <w:sz w:val="20"/>
          <w:szCs w:val="20"/>
        </w:rPr>
        <w:t xml:space="preserve">SOLICITUD DE </w:t>
      </w:r>
      <w:r>
        <w:rPr>
          <w:rFonts w:ascii="Arial" w:eastAsia="Calibri" w:hAnsi="Arial" w:cs="Arial"/>
          <w:b/>
          <w:sz w:val="20"/>
          <w:szCs w:val="20"/>
        </w:rPr>
        <w:t xml:space="preserve">MODIFICACIONES CONFORME AL ARTÍCULO 44 </w:t>
      </w:r>
    </w:p>
    <w:p w14:paraId="12E19451" w14:textId="77777777" w:rsidR="0077159C" w:rsidRPr="00B04205" w:rsidRDefault="0077159C" w:rsidP="0077159C">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56C8CE84"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0A776BE" w14:textId="2B2C7802" w:rsidR="00147D88" w:rsidRPr="00147D88" w:rsidRDefault="00147D88" w:rsidP="005F5FC0">
      <w:pPr>
        <w:spacing w:before="120" w:after="120"/>
        <w:jc w:val="both"/>
        <w:rPr>
          <w:rFonts w:ascii="Arial" w:eastAsia="Calibri" w:hAnsi="Arial" w:cs="Arial"/>
          <w:b/>
          <w:sz w:val="20"/>
          <w:szCs w:val="20"/>
        </w:rPr>
      </w:pPr>
      <w:r w:rsidRPr="00147D88">
        <w:rPr>
          <w:rFonts w:ascii="Arial" w:eastAsia="Calibri" w:hAnsi="Arial" w:cs="Arial"/>
          <w:b/>
          <w:sz w:val="20"/>
          <w:szCs w:val="20"/>
        </w:rPr>
        <w:t xml:space="preserve">NOMBRE DE LA AGRUPACIÓN: </w:t>
      </w:r>
      <w:sdt>
        <w:sdtPr>
          <w:rPr>
            <w:rFonts w:ascii="Arial" w:eastAsia="Calibri" w:hAnsi="Arial" w:cs="Arial"/>
            <w:b/>
            <w:sz w:val="20"/>
            <w:szCs w:val="20"/>
          </w:rPr>
          <w:id w:val="829335726"/>
          <w:placeholder>
            <w:docPart w:val="DefaultPlaceholder_-1854013440"/>
          </w:placeholder>
          <w:showingPlcHdr/>
        </w:sdtPr>
        <w:sdtEndPr/>
        <w:sdtContent>
          <w:r w:rsidRPr="00CF01A9">
            <w:rPr>
              <w:rStyle w:val="Textodelmarcadordeposicin"/>
            </w:rPr>
            <w:t>Haga clic o pulse aquí para escribir texto.</w:t>
          </w:r>
        </w:sdtContent>
      </w:sdt>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2125DDBF" w:rsid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4B8A8E6" w14:textId="1C4F9BF1" w:rsidR="00147D88" w:rsidRDefault="00147D88" w:rsidP="005F5FC0">
      <w:pPr>
        <w:spacing w:before="120" w:after="120"/>
        <w:jc w:val="both"/>
        <w:rPr>
          <w:rFonts w:ascii="Arial" w:eastAsia="Calibri" w:hAnsi="Arial" w:cs="Arial"/>
          <w:sz w:val="20"/>
          <w:szCs w:val="20"/>
        </w:rPr>
      </w:pPr>
    </w:p>
    <w:p w14:paraId="72AC629B"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786765477"/>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2084282920"/>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951815031"/>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78320002"/>
          <w:placeholder>
            <w:docPart w:val="52DEB40ACBCA40DB8D51F0243AE15BFD"/>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351E2E0A" w14:textId="1B68E8EC" w:rsidR="00147D88" w:rsidRDefault="00147D88" w:rsidP="005F5FC0">
      <w:pPr>
        <w:spacing w:before="120" w:after="120"/>
        <w:jc w:val="both"/>
        <w:rPr>
          <w:rFonts w:ascii="Arial" w:eastAsia="Calibri" w:hAnsi="Arial" w:cs="Arial"/>
          <w:sz w:val="20"/>
          <w:szCs w:val="20"/>
        </w:rPr>
      </w:pPr>
    </w:p>
    <w:p w14:paraId="7303A00E" w14:textId="77777777" w:rsidR="00147D88" w:rsidRDefault="00147D88" w:rsidP="00147D88">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834265750"/>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949164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743680898"/>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339624211"/>
          <w:placeholder>
            <w:docPart w:val="EE683E700E654478B5F88ACF5FE085EC"/>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40EB3F38" w:rsidR="005F5FC0" w:rsidRPr="00695434" w:rsidRDefault="00147D88" w:rsidP="005F5FC0">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 xml:space="preserve">Se debe identificar a todos los miembros </w:t>
      </w:r>
      <w:r w:rsidR="00695434" w:rsidRPr="00695434">
        <w:rPr>
          <w:rFonts w:ascii="Arial" w:eastAsia="Calibri" w:hAnsi="Arial" w:cs="Arial"/>
          <w:i/>
          <w:sz w:val="18"/>
          <w:szCs w:val="18"/>
        </w:rPr>
        <w:t>integrante</w:t>
      </w:r>
      <w:r w:rsidRPr="00695434">
        <w:rPr>
          <w:rFonts w:ascii="Arial" w:eastAsia="Calibri" w:hAnsi="Arial" w:cs="Arial"/>
          <w:i/>
          <w:sz w:val="18"/>
          <w:szCs w:val="18"/>
        </w:rPr>
        <w:t>s del acuerdo de agrupación.</w:t>
      </w:r>
    </w:p>
    <w:p w14:paraId="756174DD" w14:textId="77777777" w:rsidR="00147D88" w:rsidRDefault="00147D88" w:rsidP="005F5FC0">
      <w:pPr>
        <w:spacing w:before="120" w:after="120"/>
        <w:jc w:val="both"/>
        <w:rPr>
          <w:rFonts w:ascii="Arial" w:eastAsia="Calibri" w:hAnsi="Arial" w:cs="Arial"/>
          <w:b/>
          <w:sz w:val="20"/>
          <w:szCs w:val="20"/>
        </w:rPr>
      </w:pPr>
    </w:p>
    <w:p w14:paraId="193D7CB8" w14:textId="21F5FFC2"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5005707A"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B04205" w:rsidRPr="0078277A">
        <w:rPr>
          <w:rFonts w:ascii="Arial" w:eastAsia="Calibri" w:hAnsi="Arial" w:cs="Arial"/>
          <w:sz w:val="20"/>
          <w:szCs w:val="20"/>
        </w:rPr>
        <w:t>Que la entidad a la que represento ha resultado beneficiaria de</w:t>
      </w:r>
      <w:r w:rsidR="005F5FC0" w:rsidRPr="0078277A">
        <w:rPr>
          <w:rFonts w:ascii="Arial" w:eastAsia="Calibri" w:hAnsi="Arial" w:cs="Arial"/>
          <w:sz w:val="20"/>
          <w:szCs w:val="20"/>
        </w:rPr>
        <w:t xml:space="preserve"> las subvenciones de </w:t>
      </w:r>
      <w:bookmarkStart w:id="0" w:name="_GoBack"/>
      <w:bookmarkEnd w:id="0"/>
      <w:r w:rsidR="00BF4743" w:rsidRPr="005F5FC0">
        <w:rPr>
          <w:rFonts w:ascii="Arial" w:eastAsia="Calibri" w:hAnsi="Arial" w:cs="Arial"/>
          <w:sz w:val="20"/>
          <w:szCs w:val="20"/>
        </w:rPr>
        <w:t xml:space="preserve">la </w:t>
      </w:r>
      <w:r w:rsidR="00C36009" w:rsidRPr="005F5FC0">
        <w:rPr>
          <w:rFonts w:ascii="Arial" w:eastAsia="Calibri" w:hAnsi="Arial" w:cs="Arial"/>
          <w:sz w:val="20"/>
          <w:szCs w:val="20"/>
        </w:rPr>
        <w:t>Orden TED/918/2023, de 21 de julio, por la que se aprueban las bases reguladoras de la concesión de ayudas por concurrencia competitiva para la elaboración de proyectos de digitalización de comunidades de usuarios de agua para regadío en el marco del Plan de Recuperación, Transformación y Resiliencia (PERTE digitalización del ciclo del agua), y se aprueba la convocatoria del año 2023</w:t>
      </w:r>
      <w:r>
        <w:rPr>
          <w:rFonts w:ascii="Arial" w:eastAsia="Calibri" w:hAnsi="Arial" w:cs="Arial"/>
          <w:sz w:val="20"/>
          <w:szCs w:val="20"/>
        </w:rPr>
        <w:t>.</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3A9F90B9" w14:textId="72221774" w:rsidR="00B04205" w:rsidRPr="007861E1"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p w14:paraId="167FDD81" w14:textId="77777777" w:rsidR="00B04205" w:rsidRPr="00B04205" w:rsidRDefault="00B04205" w:rsidP="005F5FC0">
      <w:pPr>
        <w:spacing w:before="120" w:after="120"/>
        <w:rPr>
          <w:rFonts w:ascii="Arial" w:eastAsia="Calibri" w:hAnsi="Arial" w:cs="Arial"/>
          <w:sz w:val="20"/>
          <w:szCs w:val="20"/>
        </w:rPr>
      </w:pPr>
    </w:p>
    <w:p w14:paraId="5D165B04" w14:textId="77777777" w:rsidR="00486A24" w:rsidRPr="009D0CBD" w:rsidRDefault="00486A24" w:rsidP="00486A24">
      <w:pPr>
        <w:spacing w:before="120" w:after="120"/>
        <w:rPr>
          <w:rFonts w:ascii="Arial" w:eastAsia="Calibri" w:hAnsi="Arial" w:cs="Arial"/>
          <w:sz w:val="20"/>
          <w:szCs w:val="20"/>
        </w:rPr>
      </w:pPr>
    </w:p>
    <w:tbl>
      <w:tblPr>
        <w:tblStyle w:val="Tablaconcuadrcula"/>
        <w:tblW w:w="5000" w:type="pct"/>
        <w:jc w:val="center"/>
        <w:tblLook w:val="04A0" w:firstRow="1" w:lastRow="0" w:firstColumn="1" w:lastColumn="0" w:noHBand="0" w:noVBand="1"/>
      </w:tblPr>
      <w:tblGrid>
        <w:gridCol w:w="1348"/>
        <w:gridCol w:w="1487"/>
        <w:gridCol w:w="1753"/>
        <w:gridCol w:w="1753"/>
        <w:gridCol w:w="2154"/>
      </w:tblGrid>
      <w:tr w:rsidR="00486A24" w:rsidRPr="009D0CBD" w14:paraId="2CCB4B6F" w14:textId="77777777" w:rsidTr="00D1181F">
        <w:trPr>
          <w:trHeight w:val="514"/>
          <w:tblHeader/>
          <w:jc w:val="center"/>
        </w:trPr>
        <w:tc>
          <w:tcPr>
            <w:tcW w:w="793" w:type="pct"/>
            <w:shd w:val="clear" w:color="auto" w:fill="D9D9D9" w:themeFill="background1" w:themeFillShade="D9"/>
            <w:vAlign w:val="center"/>
          </w:tcPr>
          <w:p w14:paraId="3DAE7FE5" w14:textId="77777777" w:rsidR="00486A24" w:rsidRPr="004C5448" w:rsidRDefault="00486A24" w:rsidP="00D1181F">
            <w:pPr>
              <w:spacing w:before="120" w:after="120" w:line="288" w:lineRule="auto"/>
              <w:jc w:val="center"/>
              <w:rPr>
                <w:rFonts w:ascii="Arial" w:eastAsia="Calibri" w:hAnsi="Arial" w:cs="Arial"/>
                <w:b/>
                <w:sz w:val="16"/>
                <w:szCs w:val="16"/>
              </w:rPr>
            </w:pPr>
            <w:r w:rsidRPr="004C5448">
              <w:rPr>
                <w:rFonts w:ascii="Arial" w:eastAsia="Calibri" w:hAnsi="Arial" w:cs="Arial"/>
                <w:b/>
                <w:sz w:val="16"/>
                <w:szCs w:val="16"/>
              </w:rPr>
              <w:t xml:space="preserve">Solución digital </w:t>
            </w:r>
          </w:p>
        </w:tc>
        <w:tc>
          <w:tcPr>
            <w:tcW w:w="875" w:type="pct"/>
            <w:shd w:val="clear" w:color="auto" w:fill="D9D9D9" w:themeFill="background1" w:themeFillShade="D9"/>
            <w:vAlign w:val="center"/>
          </w:tcPr>
          <w:p w14:paraId="6A6D4D0E" w14:textId="77777777" w:rsidR="00486A24" w:rsidRPr="004C5448" w:rsidRDefault="00486A24" w:rsidP="00D1181F">
            <w:pPr>
              <w:spacing w:before="120" w:after="120" w:line="288" w:lineRule="auto"/>
              <w:jc w:val="center"/>
              <w:rPr>
                <w:rFonts w:ascii="Arial" w:eastAsia="Calibri" w:hAnsi="Arial" w:cs="Arial"/>
                <w:b/>
                <w:sz w:val="16"/>
                <w:szCs w:val="16"/>
              </w:rPr>
            </w:pPr>
            <w:r w:rsidRPr="004C5448">
              <w:rPr>
                <w:rFonts w:ascii="Arial" w:eastAsia="Calibri" w:hAnsi="Arial" w:cs="Arial"/>
                <w:b/>
                <w:sz w:val="16"/>
                <w:szCs w:val="16"/>
              </w:rPr>
              <w:t>Importe de la ayuda concedida para la solución</w:t>
            </w:r>
          </w:p>
        </w:tc>
        <w:tc>
          <w:tcPr>
            <w:tcW w:w="1032" w:type="pct"/>
            <w:shd w:val="clear" w:color="auto" w:fill="D9D9D9" w:themeFill="background1" w:themeFillShade="D9"/>
            <w:vAlign w:val="center"/>
          </w:tcPr>
          <w:p w14:paraId="7E31FC41" w14:textId="77777777" w:rsidR="00486A24" w:rsidRPr="004C5448" w:rsidRDefault="00486A24" w:rsidP="00D1181F">
            <w:pPr>
              <w:spacing w:before="120" w:after="120" w:line="288" w:lineRule="auto"/>
              <w:jc w:val="center"/>
              <w:rPr>
                <w:rFonts w:ascii="Arial" w:eastAsia="Calibri" w:hAnsi="Arial" w:cs="Arial"/>
                <w:b/>
                <w:sz w:val="16"/>
                <w:szCs w:val="16"/>
              </w:rPr>
            </w:pPr>
            <w:r w:rsidRPr="004C5448">
              <w:rPr>
                <w:rFonts w:ascii="Arial" w:eastAsia="Calibri" w:hAnsi="Arial" w:cs="Arial"/>
                <w:b/>
                <w:sz w:val="16"/>
                <w:szCs w:val="16"/>
              </w:rPr>
              <w:t>Municipio de superficie afectada</w:t>
            </w:r>
          </w:p>
        </w:tc>
        <w:tc>
          <w:tcPr>
            <w:tcW w:w="1032" w:type="pct"/>
            <w:shd w:val="clear" w:color="auto" w:fill="D9D9D9" w:themeFill="background1" w:themeFillShade="D9"/>
            <w:vAlign w:val="center"/>
          </w:tcPr>
          <w:p w14:paraId="5EA75893" w14:textId="77777777" w:rsidR="00486A24" w:rsidRPr="004C5448" w:rsidRDefault="00486A24" w:rsidP="00D1181F">
            <w:pPr>
              <w:spacing w:before="120" w:after="120" w:line="288" w:lineRule="auto"/>
              <w:jc w:val="center"/>
              <w:rPr>
                <w:rFonts w:ascii="Arial" w:eastAsia="Calibri" w:hAnsi="Arial" w:cs="Arial"/>
                <w:b/>
                <w:sz w:val="16"/>
                <w:szCs w:val="16"/>
              </w:rPr>
            </w:pPr>
            <w:r w:rsidRPr="004C5448">
              <w:rPr>
                <w:rFonts w:ascii="Arial" w:eastAsia="Calibri" w:hAnsi="Arial" w:cs="Arial"/>
                <w:b/>
                <w:sz w:val="16"/>
                <w:szCs w:val="16"/>
              </w:rPr>
              <w:t>Modificación solicitada</w:t>
            </w:r>
          </w:p>
        </w:tc>
        <w:tc>
          <w:tcPr>
            <w:tcW w:w="1269" w:type="pct"/>
            <w:shd w:val="clear" w:color="auto" w:fill="D9D9D9" w:themeFill="background1" w:themeFillShade="D9"/>
            <w:vAlign w:val="center"/>
          </w:tcPr>
          <w:p w14:paraId="54FDEF1F" w14:textId="77777777" w:rsidR="00486A24" w:rsidRPr="004C5448" w:rsidRDefault="00486A24" w:rsidP="00D1181F">
            <w:pPr>
              <w:spacing w:before="120" w:after="120" w:line="288" w:lineRule="auto"/>
              <w:jc w:val="center"/>
              <w:rPr>
                <w:rFonts w:ascii="Arial" w:eastAsia="Calibri" w:hAnsi="Arial" w:cs="Arial"/>
                <w:b/>
                <w:sz w:val="16"/>
                <w:szCs w:val="16"/>
              </w:rPr>
            </w:pPr>
            <w:r w:rsidRPr="004C5448">
              <w:rPr>
                <w:rFonts w:ascii="Arial" w:eastAsia="Calibri" w:hAnsi="Arial" w:cs="Arial"/>
                <w:b/>
                <w:sz w:val="16"/>
                <w:szCs w:val="16"/>
              </w:rPr>
              <w:t>Motivo de la modificación y relación con la DANA</w:t>
            </w:r>
          </w:p>
        </w:tc>
      </w:tr>
      <w:tr w:rsidR="00486A24" w:rsidRPr="009D0CBD" w14:paraId="53AE5F1D" w14:textId="77777777" w:rsidTr="00D1181F">
        <w:trPr>
          <w:trHeight w:val="294"/>
          <w:jc w:val="center"/>
        </w:trPr>
        <w:tc>
          <w:tcPr>
            <w:tcW w:w="793" w:type="pct"/>
            <w:vAlign w:val="center"/>
          </w:tcPr>
          <w:p w14:paraId="0E19ACA1" w14:textId="77777777" w:rsidR="00486A24" w:rsidRPr="00E93EB3" w:rsidRDefault="00486A24" w:rsidP="00D1181F">
            <w:pPr>
              <w:spacing w:before="120" w:after="120" w:line="288" w:lineRule="auto"/>
              <w:rPr>
                <w:rFonts w:ascii="Arial" w:eastAsia="Calibri" w:hAnsi="Arial" w:cs="Arial"/>
                <w:sz w:val="20"/>
                <w:szCs w:val="20"/>
              </w:rPr>
            </w:pPr>
          </w:p>
        </w:tc>
        <w:tc>
          <w:tcPr>
            <w:tcW w:w="875" w:type="pct"/>
            <w:vAlign w:val="center"/>
          </w:tcPr>
          <w:p w14:paraId="0A006506" w14:textId="77777777" w:rsidR="00486A24" w:rsidRPr="00E93EB3" w:rsidRDefault="00486A24" w:rsidP="00D1181F">
            <w:pPr>
              <w:spacing w:before="120" w:after="120" w:line="288" w:lineRule="auto"/>
              <w:rPr>
                <w:rFonts w:ascii="Arial" w:eastAsia="Calibri" w:hAnsi="Arial" w:cs="Arial"/>
                <w:sz w:val="20"/>
                <w:szCs w:val="20"/>
              </w:rPr>
            </w:pPr>
          </w:p>
        </w:tc>
        <w:tc>
          <w:tcPr>
            <w:tcW w:w="1032" w:type="pct"/>
            <w:vAlign w:val="center"/>
          </w:tcPr>
          <w:p w14:paraId="4C304410" w14:textId="77777777" w:rsidR="00486A24" w:rsidRPr="009D0CBD" w:rsidRDefault="00486A24" w:rsidP="00D1181F">
            <w:pPr>
              <w:spacing w:before="120" w:after="120" w:line="288" w:lineRule="auto"/>
              <w:rPr>
                <w:rFonts w:ascii="Arial" w:eastAsia="Calibri" w:hAnsi="Arial" w:cs="Arial"/>
                <w:sz w:val="20"/>
                <w:szCs w:val="20"/>
              </w:rPr>
            </w:pPr>
          </w:p>
        </w:tc>
        <w:tc>
          <w:tcPr>
            <w:tcW w:w="1032" w:type="pct"/>
            <w:vAlign w:val="center"/>
          </w:tcPr>
          <w:p w14:paraId="72AFEC15" w14:textId="77777777" w:rsidR="00486A24" w:rsidRPr="009D0CBD" w:rsidRDefault="00486A24" w:rsidP="00D1181F">
            <w:pPr>
              <w:spacing w:before="120" w:after="120" w:line="288" w:lineRule="auto"/>
              <w:rPr>
                <w:rFonts w:ascii="Arial" w:eastAsia="Calibri" w:hAnsi="Arial" w:cs="Arial"/>
                <w:sz w:val="20"/>
                <w:szCs w:val="20"/>
              </w:rPr>
            </w:pPr>
          </w:p>
        </w:tc>
        <w:tc>
          <w:tcPr>
            <w:tcW w:w="1269" w:type="pct"/>
            <w:vAlign w:val="center"/>
          </w:tcPr>
          <w:p w14:paraId="6200CC66" w14:textId="77777777" w:rsidR="00486A24" w:rsidRPr="009D0CBD" w:rsidRDefault="00486A24" w:rsidP="00D1181F">
            <w:pPr>
              <w:spacing w:before="120" w:after="120" w:line="288" w:lineRule="auto"/>
              <w:rPr>
                <w:rFonts w:ascii="Arial" w:eastAsia="Calibri" w:hAnsi="Arial" w:cs="Arial"/>
                <w:sz w:val="20"/>
                <w:szCs w:val="20"/>
              </w:rPr>
            </w:pPr>
          </w:p>
        </w:tc>
      </w:tr>
      <w:tr w:rsidR="00486A24" w:rsidRPr="009D0CBD" w14:paraId="50C4FF06" w14:textId="77777777" w:rsidTr="00D1181F">
        <w:trPr>
          <w:trHeight w:val="303"/>
          <w:jc w:val="center"/>
        </w:trPr>
        <w:tc>
          <w:tcPr>
            <w:tcW w:w="793" w:type="pct"/>
            <w:vAlign w:val="center"/>
          </w:tcPr>
          <w:p w14:paraId="6383B140" w14:textId="77777777" w:rsidR="00486A24" w:rsidRPr="00E93EB3" w:rsidRDefault="00486A24" w:rsidP="00D1181F">
            <w:pPr>
              <w:spacing w:before="120" w:after="120" w:line="288" w:lineRule="auto"/>
              <w:rPr>
                <w:rFonts w:ascii="Arial" w:eastAsia="Calibri" w:hAnsi="Arial" w:cs="Arial"/>
                <w:sz w:val="20"/>
                <w:szCs w:val="20"/>
              </w:rPr>
            </w:pPr>
          </w:p>
        </w:tc>
        <w:tc>
          <w:tcPr>
            <w:tcW w:w="875" w:type="pct"/>
            <w:vAlign w:val="center"/>
          </w:tcPr>
          <w:p w14:paraId="4E33DCA9" w14:textId="77777777" w:rsidR="00486A24" w:rsidRPr="00E93EB3" w:rsidRDefault="00486A24" w:rsidP="00D1181F">
            <w:pPr>
              <w:spacing w:before="120" w:after="120" w:line="288" w:lineRule="auto"/>
              <w:rPr>
                <w:rFonts w:ascii="Arial" w:eastAsia="Calibri" w:hAnsi="Arial" w:cs="Arial"/>
                <w:sz w:val="20"/>
                <w:szCs w:val="20"/>
              </w:rPr>
            </w:pPr>
          </w:p>
        </w:tc>
        <w:tc>
          <w:tcPr>
            <w:tcW w:w="1032" w:type="pct"/>
            <w:vAlign w:val="center"/>
          </w:tcPr>
          <w:p w14:paraId="36A51543" w14:textId="77777777" w:rsidR="00486A24" w:rsidRPr="009D0CBD" w:rsidRDefault="00486A24" w:rsidP="00D1181F">
            <w:pPr>
              <w:spacing w:before="120" w:after="120" w:line="288" w:lineRule="auto"/>
              <w:rPr>
                <w:rFonts w:ascii="Arial" w:eastAsia="Calibri" w:hAnsi="Arial" w:cs="Arial"/>
                <w:sz w:val="20"/>
                <w:szCs w:val="20"/>
              </w:rPr>
            </w:pPr>
          </w:p>
        </w:tc>
        <w:tc>
          <w:tcPr>
            <w:tcW w:w="1032" w:type="pct"/>
            <w:vAlign w:val="center"/>
          </w:tcPr>
          <w:p w14:paraId="762D8B52" w14:textId="77777777" w:rsidR="00486A24" w:rsidRPr="009D0CBD" w:rsidRDefault="00486A24" w:rsidP="00D1181F">
            <w:pPr>
              <w:spacing w:before="120" w:after="120" w:line="288" w:lineRule="auto"/>
              <w:rPr>
                <w:rFonts w:ascii="Arial" w:eastAsia="Calibri" w:hAnsi="Arial" w:cs="Arial"/>
                <w:sz w:val="20"/>
                <w:szCs w:val="20"/>
              </w:rPr>
            </w:pPr>
          </w:p>
        </w:tc>
        <w:tc>
          <w:tcPr>
            <w:tcW w:w="1269" w:type="pct"/>
            <w:vAlign w:val="center"/>
          </w:tcPr>
          <w:p w14:paraId="4C46BCC7" w14:textId="77777777" w:rsidR="00486A24" w:rsidRPr="009D0CBD" w:rsidRDefault="00486A24" w:rsidP="00D1181F">
            <w:pPr>
              <w:spacing w:before="120" w:after="120" w:line="288" w:lineRule="auto"/>
              <w:rPr>
                <w:rFonts w:ascii="Arial" w:eastAsia="Calibri" w:hAnsi="Arial" w:cs="Arial"/>
                <w:sz w:val="20"/>
                <w:szCs w:val="20"/>
              </w:rPr>
            </w:pPr>
          </w:p>
        </w:tc>
      </w:tr>
      <w:tr w:rsidR="00486A24" w:rsidRPr="009D0CBD" w14:paraId="55C9F1ED" w14:textId="77777777" w:rsidTr="00D1181F">
        <w:trPr>
          <w:trHeight w:val="294"/>
          <w:jc w:val="center"/>
        </w:trPr>
        <w:tc>
          <w:tcPr>
            <w:tcW w:w="793" w:type="pct"/>
            <w:vAlign w:val="center"/>
          </w:tcPr>
          <w:p w14:paraId="30787620" w14:textId="77777777" w:rsidR="00486A24" w:rsidRPr="00E93EB3" w:rsidRDefault="00486A24" w:rsidP="00D1181F">
            <w:pPr>
              <w:spacing w:before="120" w:after="120" w:line="288" w:lineRule="auto"/>
              <w:rPr>
                <w:rFonts w:ascii="Arial" w:eastAsia="Calibri" w:hAnsi="Arial" w:cs="Arial"/>
                <w:sz w:val="20"/>
                <w:szCs w:val="20"/>
              </w:rPr>
            </w:pPr>
          </w:p>
        </w:tc>
        <w:tc>
          <w:tcPr>
            <w:tcW w:w="875" w:type="pct"/>
            <w:vAlign w:val="center"/>
          </w:tcPr>
          <w:p w14:paraId="18588783" w14:textId="77777777" w:rsidR="00486A24" w:rsidRPr="00E93EB3" w:rsidRDefault="00486A24" w:rsidP="00D1181F">
            <w:pPr>
              <w:spacing w:before="120" w:after="120" w:line="288" w:lineRule="auto"/>
              <w:rPr>
                <w:rFonts w:ascii="Arial" w:eastAsia="Calibri" w:hAnsi="Arial" w:cs="Arial"/>
                <w:sz w:val="20"/>
                <w:szCs w:val="20"/>
              </w:rPr>
            </w:pPr>
          </w:p>
        </w:tc>
        <w:tc>
          <w:tcPr>
            <w:tcW w:w="1032" w:type="pct"/>
            <w:vAlign w:val="center"/>
          </w:tcPr>
          <w:p w14:paraId="175376EC" w14:textId="77777777" w:rsidR="00486A24" w:rsidRPr="009D0CBD" w:rsidRDefault="00486A24" w:rsidP="00D1181F">
            <w:pPr>
              <w:spacing w:before="120" w:after="120" w:line="288" w:lineRule="auto"/>
              <w:rPr>
                <w:rFonts w:ascii="Arial" w:eastAsia="Calibri" w:hAnsi="Arial" w:cs="Arial"/>
                <w:sz w:val="20"/>
                <w:szCs w:val="20"/>
              </w:rPr>
            </w:pPr>
          </w:p>
        </w:tc>
        <w:tc>
          <w:tcPr>
            <w:tcW w:w="1032" w:type="pct"/>
            <w:vAlign w:val="center"/>
          </w:tcPr>
          <w:p w14:paraId="7805F666" w14:textId="77777777" w:rsidR="00486A24" w:rsidRPr="009D0CBD" w:rsidRDefault="00486A24" w:rsidP="00D1181F">
            <w:pPr>
              <w:spacing w:before="120" w:after="120" w:line="288" w:lineRule="auto"/>
              <w:rPr>
                <w:rFonts w:ascii="Arial" w:eastAsia="Calibri" w:hAnsi="Arial" w:cs="Arial"/>
                <w:sz w:val="20"/>
                <w:szCs w:val="20"/>
              </w:rPr>
            </w:pPr>
          </w:p>
        </w:tc>
        <w:tc>
          <w:tcPr>
            <w:tcW w:w="1269" w:type="pct"/>
            <w:vAlign w:val="center"/>
          </w:tcPr>
          <w:p w14:paraId="17CAAFE0" w14:textId="77777777" w:rsidR="00486A24" w:rsidRPr="009D0CBD" w:rsidRDefault="00486A24" w:rsidP="00D1181F">
            <w:pPr>
              <w:spacing w:before="120" w:after="120" w:line="288" w:lineRule="auto"/>
              <w:rPr>
                <w:rFonts w:ascii="Arial" w:eastAsia="Calibri" w:hAnsi="Arial" w:cs="Arial"/>
                <w:sz w:val="20"/>
                <w:szCs w:val="20"/>
              </w:rPr>
            </w:pPr>
          </w:p>
        </w:tc>
      </w:tr>
    </w:tbl>
    <w:p w14:paraId="3F52EADD" w14:textId="77777777" w:rsidR="00486A24" w:rsidRDefault="00486A24" w:rsidP="00486A24">
      <w:pPr>
        <w:spacing w:before="120" w:after="120"/>
        <w:rPr>
          <w:rFonts w:ascii="Arial" w:eastAsia="Calibri" w:hAnsi="Arial" w:cs="Arial"/>
          <w:sz w:val="20"/>
          <w:szCs w:val="20"/>
        </w:rPr>
      </w:pPr>
    </w:p>
    <w:p w14:paraId="1A008E59" w14:textId="77777777" w:rsidR="00B04205" w:rsidRPr="00B04205" w:rsidRDefault="00B04205" w:rsidP="005F5FC0">
      <w:pPr>
        <w:spacing w:before="120" w:after="120"/>
        <w:rPr>
          <w:rFonts w:ascii="Arial" w:eastAsia="Calibri" w:hAnsi="Arial" w:cs="Arial"/>
          <w:sz w:val="20"/>
          <w:szCs w:val="20"/>
        </w:rPr>
      </w:pPr>
    </w:p>
    <w:p w14:paraId="77FA3D5F" w14:textId="07B74DCA" w:rsidR="007B7F12"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p w14:paraId="6B27F53A" w14:textId="05C4C1FA" w:rsidR="00695434" w:rsidRPr="00695434" w:rsidRDefault="00695434" w:rsidP="00695434">
      <w:pPr>
        <w:spacing w:before="120" w:after="120"/>
        <w:jc w:val="both"/>
        <w:rPr>
          <w:rFonts w:ascii="Arial" w:eastAsia="Calibri" w:hAnsi="Arial" w:cs="Arial"/>
          <w:i/>
          <w:sz w:val="18"/>
          <w:szCs w:val="18"/>
        </w:rPr>
      </w:pPr>
      <w:r w:rsidRPr="00695434">
        <w:rPr>
          <w:rFonts w:ascii="Arial" w:eastAsia="Calibri" w:hAnsi="Arial" w:cs="Arial"/>
          <w:b/>
          <w:sz w:val="18"/>
          <w:szCs w:val="18"/>
          <w:vertAlign w:val="superscript"/>
        </w:rPr>
        <w:t xml:space="preserve">(*) </w:t>
      </w:r>
      <w:r w:rsidRPr="00695434">
        <w:rPr>
          <w:rFonts w:ascii="Arial" w:eastAsia="Calibri" w:hAnsi="Arial" w:cs="Arial"/>
          <w:i/>
          <w:sz w:val="18"/>
          <w:szCs w:val="18"/>
        </w:rPr>
        <w:t>Se debe firmar por todos los miembros integrantes del acuerdo de agrupación.</w:t>
      </w:r>
    </w:p>
    <w:p w14:paraId="1E300591" w14:textId="77777777" w:rsidR="00695434" w:rsidRPr="00437594" w:rsidRDefault="00695434" w:rsidP="004069DD">
      <w:pPr>
        <w:spacing w:before="120" w:after="120"/>
        <w:rPr>
          <w:rFonts w:ascii="Arial" w:eastAsia="Calibri" w:hAnsi="Arial" w:cs="Arial"/>
          <w:sz w:val="20"/>
          <w:szCs w:val="20"/>
        </w:rPr>
      </w:pPr>
    </w:p>
    <w:sectPr w:rsidR="00695434"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F4CC" w14:textId="77777777" w:rsidR="006A3DB0" w:rsidRDefault="006A3DB0" w:rsidP="00D728C2">
      <w:pPr>
        <w:spacing w:after="0" w:line="240" w:lineRule="auto"/>
      </w:pPr>
      <w:r>
        <w:separator/>
      </w:r>
    </w:p>
  </w:endnote>
  <w:endnote w:type="continuationSeparator" w:id="0">
    <w:p w14:paraId="4DDB8FE9" w14:textId="77777777" w:rsidR="006A3DB0" w:rsidRDefault="006A3DB0"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787E2EB3" w:rsidR="0069681B" w:rsidRDefault="0069681B">
        <w:pPr>
          <w:pStyle w:val="Piedepgina"/>
          <w:jc w:val="right"/>
        </w:pPr>
        <w:r>
          <w:fldChar w:fldCharType="begin"/>
        </w:r>
        <w:r>
          <w:instrText>PAGE   \* MERGEFORMAT</w:instrText>
        </w:r>
        <w:r>
          <w:fldChar w:fldCharType="separate"/>
        </w:r>
        <w:r w:rsidR="002E1087">
          <w:rPr>
            <w:noProof/>
          </w:rPr>
          <w:t>2</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F15D" w14:textId="77777777" w:rsidR="006A3DB0" w:rsidRDefault="006A3DB0" w:rsidP="00D728C2">
      <w:pPr>
        <w:spacing w:after="0" w:line="240" w:lineRule="auto"/>
      </w:pPr>
      <w:r>
        <w:separator/>
      </w:r>
    </w:p>
  </w:footnote>
  <w:footnote w:type="continuationSeparator" w:id="0">
    <w:p w14:paraId="2173D90F" w14:textId="77777777" w:rsidR="006A3DB0" w:rsidRDefault="006A3DB0"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3914"/>
    <w:rsid w:val="000B52C7"/>
    <w:rsid w:val="000D1162"/>
    <w:rsid w:val="000E06D6"/>
    <w:rsid w:val="000E0CE2"/>
    <w:rsid w:val="000E1BDB"/>
    <w:rsid w:val="000E778A"/>
    <w:rsid w:val="000F0123"/>
    <w:rsid w:val="000F2DEA"/>
    <w:rsid w:val="00142775"/>
    <w:rsid w:val="00142F6D"/>
    <w:rsid w:val="00147D88"/>
    <w:rsid w:val="001500FC"/>
    <w:rsid w:val="00153F05"/>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1087"/>
    <w:rsid w:val="002E5CE8"/>
    <w:rsid w:val="002E6004"/>
    <w:rsid w:val="002F7C2E"/>
    <w:rsid w:val="00301DD4"/>
    <w:rsid w:val="00310098"/>
    <w:rsid w:val="00315689"/>
    <w:rsid w:val="00332A97"/>
    <w:rsid w:val="003378CA"/>
    <w:rsid w:val="00342BA5"/>
    <w:rsid w:val="00346B68"/>
    <w:rsid w:val="00371B63"/>
    <w:rsid w:val="0039783F"/>
    <w:rsid w:val="003B0E78"/>
    <w:rsid w:val="003E70B4"/>
    <w:rsid w:val="003F1BC3"/>
    <w:rsid w:val="004069DD"/>
    <w:rsid w:val="00422226"/>
    <w:rsid w:val="00424926"/>
    <w:rsid w:val="00437594"/>
    <w:rsid w:val="00445DDE"/>
    <w:rsid w:val="00452F0C"/>
    <w:rsid w:val="00464224"/>
    <w:rsid w:val="0046563F"/>
    <w:rsid w:val="00467CAC"/>
    <w:rsid w:val="00474390"/>
    <w:rsid w:val="00474451"/>
    <w:rsid w:val="004754CA"/>
    <w:rsid w:val="00486A24"/>
    <w:rsid w:val="00493561"/>
    <w:rsid w:val="004A2093"/>
    <w:rsid w:val="004B22CE"/>
    <w:rsid w:val="004B32B8"/>
    <w:rsid w:val="004B6D04"/>
    <w:rsid w:val="004B79DF"/>
    <w:rsid w:val="004C0408"/>
    <w:rsid w:val="004C5448"/>
    <w:rsid w:val="004C5E13"/>
    <w:rsid w:val="004D71C0"/>
    <w:rsid w:val="004D758D"/>
    <w:rsid w:val="004E162A"/>
    <w:rsid w:val="004E1B9F"/>
    <w:rsid w:val="004E385A"/>
    <w:rsid w:val="004F2439"/>
    <w:rsid w:val="004F336B"/>
    <w:rsid w:val="004F3C69"/>
    <w:rsid w:val="005263F4"/>
    <w:rsid w:val="005319E1"/>
    <w:rsid w:val="00540882"/>
    <w:rsid w:val="00544AD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665D"/>
    <w:rsid w:val="006467D4"/>
    <w:rsid w:val="00647A05"/>
    <w:rsid w:val="006643E3"/>
    <w:rsid w:val="00664D51"/>
    <w:rsid w:val="00672616"/>
    <w:rsid w:val="00672F78"/>
    <w:rsid w:val="00680195"/>
    <w:rsid w:val="00681E00"/>
    <w:rsid w:val="00684027"/>
    <w:rsid w:val="0068463B"/>
    <w:rsid w:val="00695434"/>
    <w:rsid w:val="0069681B"/>
    <w:rsid w:val="006A17ED"/>
    <w:rsid w:val="006A3DB0"/>
    <w:rsid w:val="006B0110"/>
    <w:rsid w:val="006B3A96"/>
    <w:rsid w:val="006B70C1"/>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7159C"/>
    <w:rsid w:val="00780146"/>
    <w:rsid w:val="00780BBF"/>
    <w:rsid w:val="0078277A"/>
    <w:rsid w:val="007861E1"/>
    <w:rsid w:val="00792CA0"/>
    <w:rsid w:val="007953E8"/>
    <w:rsid w:val="007A3B7A"/>
    <w:rsid w:val="007A3D3B"/>
    <w:rsid w:val="007A76A3"/>
    <w:rsid w:val="007B7842"/>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63F1"/>
    <w:rsid w:val="00907DFF"/>
    <w:rsid w:val="00915D3F"/>
    <w:rsid w:val="00921D48"/>
    <w:rsid w:val="00936D3C"/>
    <w:rsid w:val="009509CA"/>
    <w:rsid w:val="00962F1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77B4"/>
    <w:rsid w:val="00A608F0"/>
    <w:rsid w:val="00A80C31"/>
    <w:rsid w:val="00A85B49"/>
    <w:rsid w:val="00A95DCB"/>
    <w:rsid w:val="00AA104A"/>
    <w:rsid w:val="00AC6DD4"/>
    <w:rsid w:val="00AE21EE"/>
    <w:rsid w:val="00AE48D1"/>
    <w:rsid w:val="00B04205"/>
    <w:rsid w:val="00B1721A"/>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A50C5"/>
    <w:rsid w:val="00BB0546"/>
    <w:rsid w:val="00BB56CD"/>
    <w:rsid w:val="00BC0785"/>
    <w:rsid w:val="00BC30FE"/>
    <w:rsid w:val="00BD4FA6"/>
    <w:rsid w:val="00BE1B57"/>
    <w:rsid w:val="00BE551B"/>
    <w:rsid w:val="00BF0E4C"/>
    <w:rsid w:val="00BF4743"/>
    <w:rsid w:val="00C046B2"/>
    <w:rsid w:val="00C11310"/>
    <w:rsid w:val="00C142B5"/>
    <w:rsid w:val="00C20E89"/>
    <w:rsid w:val="00C260E5"/>
    <w:rsid w:val="00C26408"/>
    <w:rsid w:val="00C36009"/>
    <w:rsid w:val="00C5256F"/>
    <w:rsid w:val="00C54364"/>
    <w:rsid w:val="00C56DD2"/>
    <w:rsid w:val="00C650C4"/>
    <w:rsid w:val="00C70FF5"/>
    <w:rsid w:val="00C94E3A"/>
    <w:rsid w:val="00C9623F"/>
    <w:rsid w:val="00CA202C"/>
    <w:rsid w:val="00CA7C76"/>
    <w:rsid w:val="00CB1321"/>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728C2"/>
    <w:rsid w:val="00D804E8"/>
    <w:rsid w:val="00D847CC"/>
    <w:rsid w:val="00D87341"/>
    <w:rsid w:val="00D95C15"/>
    <w:rsid w:val="00D97C4B"/>
    <w:rsid w:val="00DA413E"/>
    <w:rsid w:val="00DA6428"/>
    <w:rsid w:val="00DB048A"/>
    <w:rsid w:val="00DB06CB"/>
    <w:rsid w:val="00DB4D87"/>
    <w:rsid w:val="00DC0A37"/>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E5EA1"/>
    <w:rsid w:val="00EF0759"/>
    <w:rsid w:val="00EF7050"/>
    <w:rsid w:val="00F04982"/>
    <w:rsid w:val="00F40CA5"/>
    <w:rsid w:val="00F43FB2"/>
    <w:rsid w:val="00F45177"/>
    <w:rsid w:val="00F46C2A"/>
    <w:rsid w:val="00F4724C"/>
    <w:rsid w:val="00F57951"/>
    <w:rsid w:val="00F57EF1"/>
    <w:rsid w:val="00F71454"/>
    <w:rsid w:val="00F8235C"/>
    <w:rsid w:val="00F936F0"/>
    <w:rsid w:val="00FB0C95"/>
    <w:rsid w:val="00FB14D7"/>
    <w:rsid w:val="00FB6BD2"/>
    <w:rsid w:val="00FC6BAC"/>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47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
      <w:docPartPr>
        <w:name w:val="52DEB40ACBCA40DB8D51F0243AE15BFD"/>
        <w:category>
          <w:name w:val="General"/>
          <w:gallery w:val="placeholder"/>
        </w:category>
        <w:types>
          <w:type w:val="bbPlcHdr"/>
        </w:types>
        <w:behaviors>
          <w:behavior w:val="content"/>
        </w:behaviors>
        <w:guid w:val="{191C453D-28F1-47B6-B03A-4F41290A0EB8}"/>
      </w:docPartPr>
      <w:docPartBody>
        <w:p w:rsidR="003247EA" w:rsidRDefault="006214A6" w:rsidP="006214A6">
          <w:pPr>
            <w:pStyle w:val="52DEB40ACBCA40DB8D51F0243AE15BFD"/>
          </w:pPr>
          <w:r w:rsidRPr="000557A1">
            <w:rPr>
              <w:rStyle w:val="Textodelmarcadordeposicin"/>
            </w:rPr>
            <w:t>Haga clic o pulse aquí para escribir texto.</w:t>
          </w:r>
        </w:p>
      </w:docPartBody>
    </w:docPart>
    <w:docPart>
      <w:docPartPr>
        <w:name w:val="EE683E700E654478B5F88ACF5FE085EC"/>
        <w:category>
          <w:name w:val="General"/>
          <w:gallery w:val="placeholder"/>
        </w:category>
        <w:types>
          <w:type w:val="bbPlcHdr"/>
        </w:types>
        <w:behaviors>
          <w:behavior w:val="content"/>
        </w:behaviors>
        <w:guid w:val="{E9FB3712-1625-457B-943B-84ADF308B0BB}"/>
      </w:docPartPr>
      <w:docPartBody>
        <w:p w:rsidR="003247EA" w:rsidRDefault="006214A6" w:rsidP="006214A6">
          <w:pPr>
            <w:pStyle w:val="EE683E700E654478B5F88ACF5FE085EC"/>
          </w:pPr>
          <w:r w:rsidRPr="000557A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B8D380D9-C216-4037-AD6A-12C43E6D1402}"/>
      </w:docPartPr>
      <w:docPartBody>
        <w:p w:rsidR="003247EA" w:rsidRDefault="006214A6">
          <w:r w:rsidRPr="00CF01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2B7EBD"/>
    <w:rsid w:val="003247EA"/>
    <w:rsid w:val="003E1DB0"/>
    <w:rsid w:val="0054326A"/>
    <w:rsid w:val="006214A6"/>
    <w:rsid w:val="007C3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14A6"/>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 w:type="paragraph" w:customStyle="1" w:styleId="52DEB40ACBCA40DB8D51F0243AE15BFD">
    <w:name w:val="52DEB40ACBCA40DB8D51F0243AE15BFD"/>
    <w:rsid w:val="006214A6"/>
  </w:style>
  <w:style w:type="paragraph" w:customStyle="1" w:styleId="EE683E700E654478B5F88ACF5FE085EC">
    <w:name w:val="EE683E700E654478B5F88ACF5FE085EC"/>
    <w:rsid w:val="0062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0472-8E2F-41B7-9681-98259FC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2120</Characters>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2024-12-03T13:12:00Z</dcterms:created>
  <dcterms:modified xsi:type="dcterms:W3CDTF">2024-12-04T11:01:00Z</dcterms:modified>
</cp:coreProperties>
</file>