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8EC6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</w:p>
    <w:p w14:paraId="7524D5AC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</w:p>
    <w:p w14:paraId="667E4577" w14:textId="1D500831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r>
        <w:rPr>
          <w:rFonts w:ascii="CIDFont+F2" w:hAnsi="CIDFont+F2"/>
          <w:lang w:eastAsia="es-ES"/>
          <w14:ligatures w14:val="none"/>
        </w:rPr>
        <w:t>D. 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 en ……………………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.………………………..</w:t>
      </w:r>
    </w:p>
    <w:p w14:paraId="196A7BAD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4F5D41A7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153BE3D0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  <w:r>
        <w:rPr>
          <w:rFonts w:ascii="CIDFont+F3" w:hAnsi="CIDFont+F3"/>
          <w:sz w:val="20"/>
          <w:szCs w:val="20"/>
          <w:lang w:eastAsia="es-ES"/>
          <w14:ligatures w14:val="none"/>
        </w:rPr>
        <w:t>DECLARA,</w:t>
      </w:r>
    </w:p>
    <w:p w14:paraId="0A81925F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</w:p>
    <w:p w14:paraId="2DE29FB6" w14:textId="77777777" w:rsidR="007F5767" w:rsidRDefault="00305DD7" w:rsidP="007F5767">
      <w:pPr>
        <w:spacing w:line="360" w:lineRule="auto"/>
        <w:jc w:val="both"/>
      </w:pPr>
      <w:r>
        <w:rPr>
          <w:rFonts w:ascii="CIDFont+F2" w:hAnsi="CIDFont+F2"/>
          <w:lang w:eastAsia="es-ES"/>
          <w14:ligatures w14:val="none"/>
        </w:rPr>
        <w:t>Que la entidad 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 xml:space="preserve">, </w:t>
      </w:r>
      <w:r>
        <w:t>de acuerdo con el artículo 33 del Real Decreto 887/2006, 21 de julio, Reglamento de la Ley 38/2003</w:t>
      </w:r>
      <w:r w:rsidRPr="00305DD7">
        <w:t xml:space="preserve"> </w:t>
      </w:r>
      <w:r>
        <w:t>de 17 de noviembre, General de Subvenciones</w:t>
      </w:r>
      <w:r w:rsidR="007F5767">
        <w:t>:</w:t>
      </w:r>
    </w:p>
    <w:p w14:paraId="404635A2" w14:textId="68A419E0" w:rsidR="007F5767" w:rsidRDefault="008E2B2A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-114057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 w:rsidRPr="007F5767">
        <w:rPr>
          <w:rFonts w:cs="Arial"/>
          <w:b/>
        </w:rPr>
        <w:t>No</w:t>
      </w:r>
      <w:r w:rsidR="007F5767">
        <w:rPr>
          <w:rFonts w:ascii="CIDFont+F2" w:hAnsi="CIDFont+F2"/>
          <w:lang w:eastAsia="es-ES"/>
          <w14:ligatures w14:val="none"/>
        </w:rPr>
        <w:t xml:space="preserve"> ha solicitado ni obtenido otras subvenciones concurrentes, </w:t>
      </w:r>
      <w:r w:rsidR="007F5767">
        <w:t>para el proyecto titulado “…………………………</w:t>
      </w:r>
      <w:proofErr w:type="gramStart"/>
      <w:r w:rsidR="007F5767">
        <w:t>…….</w:t>
      </w:r>
      <w:proofErr w:type="gramEnd"/>
      <w:r w:rsidR="007F5767">
        <w:t>…….………….” presentado por el investigador principal:…………………………….. en la convocatoria de 202</w:t>
      </w:r>
      <w:r>
        <w:t>5</w:t>
      </w:r>
      <w:r w:rsidR="007F5767">
        <w:t xml:space="preserve"> de subvenciones a la investigación en la Red de Parques Nacionales.</w:t>
      </w:r>
    </w:p>
    <w:p w14:paraId="60845D45" w14:textId="77777777" w:rsidR="007F5767" w:rsidRPr="00D34407" w:rsidRDefault="007F5767" w:rsidP="007F5767">
      <w:pPr>
        <w:jc w:val="both"/>
        <w:rPr>
          <w:rFonts w:cs="Arial"/>
          <w:b/>
          <w:sz w:val="16"/>
          <w:szCs w:val="16"/>
        </w:rPr>
      </w:pPr>
    </w:p>
    <w:p w14:paraId="50FB0811" w14:textId="6789AC18" w:rsidR="007F5767" w:rsidRDefault="008E2B2A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85137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>
        <w:rPr>
          <w:rFonts w:cs="Arial"/>
          <w:b/>
        </w:rPr>
        <w:t xml:space="preserve">Si </w:t>
      </w:r>
      <w:r w:rsidR="007F5767" w:rsidRPr="007F5767">
        <w:rPr>
          <w:rFonts w:cs="Arial"/>
          <w:bCs/>
        </w:rPr>
        <w:t>ha solicitado</w:t>
      </w:r>
      <w:r w:rsidR="007F5767">
        <w:rPr>
          <w:rFonts w:cs="Arial"/>
          <w:bCs/>
        </w:rPr>
        <w:t>/obtenido otras subvenciones concurrentes (indicar título</w:t>
      </w:r>
      <w:r w:rsidR="00042699">
        <w:rPr>
          <w:rFonts w:cs="Arial"/>
          <w:bCs/>
        </w:rPr>
        <w:t xml:space="preserve"> del proyecto</w:t>
      </w:r>
      <w:r w:rsidR="007F5767">
        <w:rPr>
          <w:rFonts w:cs="Arial"/>
          <w:bCs/>
        </w:rPr>
        <w:t>, referencia</w:t>
      </w:r>
      <w:r w:rsidR="00042699">
        <w:rPr>
          <w:rFonts w:cs="Arial"/>
          <w:bCs/>
        </w:rPr>
        <w:t>/convocatoria</w:t>
      </w:r>
      <w:r w:rsidR="007F5767">
        <w:rPr>
          <w:rFonts w:cs="Arial"/>
          <w:bCs/>
        </w:rPr>
        <w:t xml:space="preserve"> y cuantía de la subvención).</w:t>
      </w:r>
    </w:p>
    <w:p w14:paraId="49715283" w14:textId="77777777" w:rsidR="007F5767" w:rsidRPr="00ED0E6E" w:rsidRDefault="007F5767" w:rsidP="007F5767">
      <w:pPr>
        <w:jc w:val="both"/>
        <w:rPr>
          <w:rFonts w:cs="Arial"/>
        </w:rPr>
      </w:pPr>
    </w:p>
    <w:p w14:paraId="1CDE5984" w14:textId="77777777" w:rsidR="0013280F" w:rsidRDefault="0013280F" w:rsidP="0013280F">
      <w:pPr>
        <w:spacing w:line="360" w:lineRule="auto"/>
        <w:jc w:val="both"/>
      </w:pPr>
    </w:p>
    <w:p w14:paraId="43492C5E" w14:textId="69A93EE2" w:rsidR="0013280F" w:rsidRDefault="0013280F" w:rsidP="0013280F">
      <w:pPr>
        <w:spacing w:line="360" w:lineRule="auto"/>
        <w:jc w:val="both"/>
      </w:pPr>
      <w:r>
        <w:t>Y para que conste, a los efectos oportunos, expido la presente declaración.</w:t>
      </w:r>
    </w:p>
    <w:p w14:paraId="3F270FF3" w14:textId="77777777" w:rsidR="00305DD7" w:rsidRDefault="00305DD7" w:rsidP="00305DD7">
      <w:pPr>
        <w:spacing w:line="360" w:lineRule="auto"/>
        <w:jc w:val="both"/>
      </w:pPr>
    </w:p>
    <w:p w14:paraId="6676E678" w14:textId="2FE17DDB" w:rsidR="00305DD7" w:rsidRDefault="00305DD7" w:rsidP="00305DD7">
      <w:pPr>
        <w:spacing w:line="360" w:lineRule="auto"/>
        <w:jc w:val="both"/>
      </w:pPr>
      <w:r>
        <w:t>En …………</w:t>
      </w:r>
      <w:proofErr w:type="gramStart"/>
      <w:r>
        <w:t>…….</w:t>
      </w:r>
      <w:proofErr w:type="gramEnd"/>
      <w:r w:rsidR="00092BB7">
        <w:t>,</w:t>
      </w:r>
      <w:r>
        <w:t xml:space="preserve"> a ….. de ………………………. de ………………</w:t>
      </w:r>
    </w:p>
    <w:p w14:paraId="0F77BCA4" w14:textId="77777777" w:rsidR="00305DD7" w:rsidRDefault="00305DD7" w:rsidP="00305DD7">
      <w:pPr>
        <w:spacing w:line="360" w:lineRule="auto"/>
        <w:jc w:val="both"/>
      </w:pPr>
    </w:p>
    <w:p w14:paraId="7660A1E9" w14:textId="77777777" w:rsidR="007F5767" w:rsidRDefault="007F5767" w:rsidP="00305DD7">
      <w:pPr>
        <w:spacing w:line="360" w:lineRule="auto"/>
        <w:jc w:val="both"/>
      </w:pPr>
    </w:p>
    <w:p w14:paraId="60001502" w14:textId="2256FD8B" w:rsidR="00305DD7" w:rsidRDefault="00305DD7" w:rsidP="00305DD7">
      <w:pPr>
        <w:spacing w:line="360" w:lineRule="auto"/>
        <w:jc w:val="both"/>
      </w:pPr>
      <w:r>
        <w:t>Fdo.: El representante Legal de la entidad</w:t>
      </w:r>
    </w:p>
    <w:sectPr w:rsidR="00305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D7"/>
    <w:rsid w:val="00042699"/>
    <w:rsid w:val="00092BB7"/>
    <w:rsid w:val="000C227C"/>
    <w:rsid w:val="000E0509"/>
    <w:rsid w:val="0013280F"/>
    <w:rsid w:val="001A485D"/>
    <w:rsid w:val="00305DD7"/>
    <w:rsid w:val="003939EF"/>
    <w:rsid w:val="005249F3"/>
    <w:rsid w:val="00633EEB"/>
    <w:rsid w:val="007F5767"/>
    <w:rsid w:val="008E2B2A"/>
    <w:rsid w:val="00A100C1"/>
    <w:rsid w:val="00B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7DB"/>
  <w15:chartTrackingRefBased/>
  <w15:docId w15:val="{7C06FFCE-5A83-411A-ACBA-9918F57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05DD7"/>
    <w:rPr>
      <w:rFonts w:eastAsia="Times New Roman" w:cs="Times New Roman"/>
      <w:kern w:val="2"/>
      <w:szCs w:val="21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5DD7"/>
    <w:rPr>
      <w:rFonts w:ascii="Calibri" w:eastAsia="Times New Roman" w:hAnsi="Calibri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Belén González Morano</cp:lastModifiedBy>
  <cp:revision>8</cp:revision>
  <dcterms:created xsi:type="dcterms:W3CDTF">2024-04-10T07:15:00Z</dcterms:created>
  <dcterms:modified xsi:type="dcterms:W3CDTF">2025-03-27T07:07:00Z</dcterms:modified>
</cp:coreProperties>
</file>